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67" w:rsidRDefault="00630C67" w:rsidP="00630C67">
      <w:pPr>
        <w:snapToGrid w:val="0"/>
        <w:spacing w:line="360" w:lineRule="auto"/>
        <w:ind w:right="11"/>
        <w:jc w:val="lef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附件4：</w:t>
      </w:r>
    </w:p>
    <w:p w:rsidR="00630C67" w:rsidRPr="003D3F6D" w:rsidRDefault="00630C67" w:rsidP="00630C67">
      <w:pPr>
        <w:pStyle w:val="a5"/>
        <w:spacing w:line="330" w:lineRule="atLeast"/>
        <w:ind w:firstLineChars="300" w:firstLine="1084"/>
        <w:rPr>
          <w:b/>
          <w:sz w:val="36"/>
          <w:szCs w:val="36"/>
        </w:rPr>
      </w:pPr>
      <w:r w:rsidRPr="003D3F6D">
        <w:rPr>
          <w:rFonts w:hint="eastAsia"/>
          <w:b/>
          <w:sz w:val="36"/>
          <w:szCs w:val="36"/>
        </w:rPr>
        <w:t>北京工业职业技术学院先进班集体登记表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904"/>
        <w:gridCol w:w="1973"/>
        <w:gridCol w:w="1807"/>
      </w:tblGrid>
      <w:tr w:rsidR="00630C67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班集体全称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班集体人数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630C67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班主任姓名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党(团)员人数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630C67" w:rsidTr="00B404CD">
        <w:trPr>
          <w:trHeight w:val="3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班级申报内容：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1、全班学习成绩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2、全校综合量化排名情况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3、学风建设情况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4、党、团员发展情况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5、党、团员、学生干部在班级发挥作用情况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6、宿舍卫生情况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7、班级同学获奖学金情况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8同学参加志愿服务情况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9、社会实践情况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10、班级学生党员数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11、递交入党申请书人数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12、入党积极分子人数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(不低于1000字，可附纸)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630C67" w:rsidTr="00B404C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67" w:rsidRDefault="00630C67" w:rsidP="00B404CD">
            <w:pPr>
              <w:pStyle w:val="a5"/>
              <w:spacing w:line="33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所属二级学院评定意见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ind w:firstLineChars="1969" w:firstLine="4151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签字:</w:t>
            </w:r>
          </w:p>
          <w:p w:rsidR="00630C67" w:rsidRDefault="00630C67" w:rsidP="00B404CD">
            <w:pPr>
              <w:pStyle w:val="a5"/>
              <w:spacing w:line="330" w:lineRule="atLeast"/>
              <w:ind w:firstLineChars="1969" w:firstLine="4151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630C67" w:rsidTr="00B404C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67" w:rsidRDefault="00630C67" w:rsidP="00B404CD">
            <w:pPr>
              <w:pStyle w:val="a5"/>
              <w:spacing w:line="33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学校综合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评申意见</w:t>
            </w:r>
            <w:proofErr w:type="gramEnd"/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30C67" w:rsidRDefault="00630C67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6918F6" w:rsidRPr="00630C67" w:rsidRDefault="00630C67" w:rsidP="00630C67">
      <w:pPr>
        <w:pStyle w:val="a5"/>
        <w:spacing w:line="330" w:lineRule="atLeast"/>
        <w:rPr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注：此表一式两份，一份存入个人档案，一份由学生工作处存档。</w:t>
      </w:r>
      <w:bookmarkStart w:id="0" w:name="_GoBack"/>
      <w:bookmarkEnd w:id="0"/>
    </w:p>
    <w:sectPr w:rsidR="006918F6" w:rsidRPr="0063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97" w:rsidRDefault="00BA7597" w:rsidP="00630C67">
      <w:r>
        <w:separator/>
      </w:r>
    </w:p>
  </w:endnote>
  <w:endnote w:type="continuationSeparator" w:id="0">
    <w:p w:rsidR="00BA7597" w:rsidRDefault="00BA7597" w:rsidP="0063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97" w:rsidRDefault="00BA7597" w:rsidP="00630C67">
      <w:r>
        <w:separator/>
      </w:r>
    </w:p>
  </w:footnote>
  <w:footnote w:type="continuationSeparator" w:id="0">
    <w:p w:rsidR="00BA7597" w:rsidRDefault="00BA7597" w:rsidP="0063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BB"/>
    <w:rsid w:val="00630C67"/>
    <w:rsid w:val="006918F6"/>
    <w:rsid w:val="00BA759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C67"/>
    <w:rPr>
      <w:sz w:val="18"/>
      <w:szCs w:val="18"/>
    </w:rPr>
  </w:style>
  <w:style w:type="paragraph" w:styleId="a5">
    <w:name w:val="Normal (Web)"/>
    <w:basedOn w:val="a"/>
    <w:uiPriority w:val="99"/>
    <w:qFormat/>
    <w:rsid w:val="00630C67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C67"/>
    <w:rPr>
      <w:sz w:val="18"/>
      <w:szCs w:val="18"/>
    </w:rPr>
  </w:style>
  <w:style w:type="paragraph" w:styleId="a5">
    <w:name w:val="Normal (Web)"/>
    <w:basedOn w:val="a"/>
    <w:uiPriority w:val="99"/>
    <w:qFormat/>
    <w:rsid w:val="00630C67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2018-11-27T02:43:00Z</dcterms:created>
  <dcterms:modified xsi:type="dcterms:W3CDTF">2018-11-27T02:43:00Z</dcterms:modified>
</cp:coreProperties>
</file>