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693F" w14:textId="79E5DF50" w:rsidR="00AD2285" w:rsidRPr="00AA5087" w:rsidRDefault="00E60BCB" w:rsidP="00AA5087">
      <w:pPr>
        <w:spacing w:line="557" w:lineRule="exact"/>
        <w:jc w:val="center"/>
        <w:rPr>
          <w:b/>
          <w:bCs/>
          <w:color w:val="000000"/>
          <w:sz w:val="36"/>
          <w:szCs w:val="36"/>
        </w:rPr>
      </w:pPr>
      <w:r w:rsidRPr="00AA5087">
        <w:rPr>
          <w:rFonts w:hint="eastAsia"/>
          <w:b/>
          <w:bCs/>
          <w:color w:val="000000"/>
          <w:sz w:val="36"/>
          <w:szCs w:val="36"/>
        </w:rPr>
        <w:t>北京妇女儿童发展</w:t>
      </w:r>
      <w:r w:rsidRPr="00AA5087">
        <w:rPr>
          <w:b/>
          <w:bCs/>
          <w:color w:val="000000"/>
          <w:sz w:val="36"/>
          <w:szCs w:val="36"/>
        </w:rPr>
        <w:t>基金会春蕾计划助学金申请表</w:t>
      </w:r>
    </w:p>
    <w:p w14:paraId="4A9F854E" w14:textId="17CA0A80" w:rsidR="00AD2285" w:rsidRPr="00432E3E" w:rsidRDefault="00E60BCB" w:rsidP="00B90E55">
      <w:pPr>
        <w:spacing w:beforeLines="50" w:before="120" w:afterLines="50" w:after="120" w:line="293" w:lineRule="exact"/>
        <w:rPr>
          <w:rFonts w:asciiTheme="minorEastAsia" w:hAnsiTheme="minorEastAsia" w:cs="华文仿宋"/>
          <w:sz w:val="24"/>
          <w:szCs w:val="24"/>
        </w:rPr>
      </w:pPr>
      <w:r w:rsidRPr="00432E3E">
        <w:rPr>
          <w:rFonts w:asciiTheme="minorEastAsia" w:hAnsiTheme="minorEastAsia" w:cs="华文仿宋" w:hint="eastAsia"/>
          <w:color w:val="000000"/>
          <w:sz w:val="24"/>
          <w:szCs w:val="24"/>
        </w:rPr>
        <w:t>学生编号：</w:t>
      </w:r>
      <w:r w:rsidR="00B90E55" w:rsidRPr="00432E3E">
        <w:rPr>
          <w:rFonts w:asciiTheme="minorEastAsia" w:hAnsiTheme="minorEastAsia" w:cs="华文仿宋" w:hint="eastAsia"/>
          <w:color w:val="000000"/>
          <w:sz w:val="24"/>
          <w:szCs w:val="24"/>
        </w:rPr>
        <w:t xml:space="preserve">   </w:t>
      </w:r>
      <w:r w:rsidRPr="00432E3E">
        <w:rPr>
          <w:rFonts w:asciiTheme="minorEastAsia" w:hAnsiTheme="minorEastAsia" w:cs="华文仿宋" w:hint="eastAsia"/>
          <w:color w:val="000000"/>
          <w:sz w:val="24"/>
          <w:szCs w:val="24"/>
        </w:rPr>
        <w:t xml:space="preserve">  </w:t>
      </w:r>
      <w:r w:rsidR="00432E3E">
        <w:rPr>
          <w:rFonts w:asciiTheme="minorEastAsia" w:hAnsiTheme="minorEastAsia" w:cs="华文仿宋" w:hint="eastAsia"/>
          <w:color w:val="000000"/>
          <w:sz w:val="24"/>
          <w:szCs w:val="24"/>
        </w:rPr>
        <w:t xml:space="preserve">   </w:t>
      </w:r>
      <w:r w:rsidRPr="00432E3E">
        <w:rPr>
          <w:rFonts w:asciiTheme="minorEastAsia" w:hAnsiTheme="minorEastAsia" w:cs="华文仿宋" w:hint="eastAsia"/>
          <w:color w:val="000000"/>
          <w:sz w:val="24"/>
          <w:szCs w:val="24"/>
        </w:rPr>
        <w:t xml:space="preserve">  </w:t>
      </w:r>
      <w:r w:rsidR="00432E3E">
        <w:rPr>
          <w:rFonts w:asciiTheme="minorEastAsia" w:hAnsiTheme="minorEastAsia" w:cs="华文仿宋" w:hint="eastAsia"/>
          <w:color w:val="000000"/>
          <w:sz w:val="24"/>
          <w:szCs w:val="24"/>
        </w:rPr>
        <w:t xml:space="preserve"> </w:t>
      </w:r>
      <w:r w:rsidRPr="00432E3E">
        <w:rPr>
          <w:rFonts w:asciiTheme="minorEastAsia" w:hAnsiTheme="minorEastAsia" w:cs="华文仿宋" w:hint="eastAsia"/>
          <w:color w:val="000000"/>
          <w:sz w:val="24"/>
          <w:szCs w:val="24"/>
        </w:rPr>
        <w:t>学生类别：</w:t>
      </w:r>
      <w:r w:rsidR="00B90E55" w:rsidRPr="00432E3E">
        <w:rPr>
          <w:rFonts w:asciiTheme="minorEastAsia" w:hAnsiTheme="minorEastAsia" w:cs="华文仿宋" w:hint="eastAsia"/>
          <w:color w:val="000000"/>
          <w:sz w:val="24"/>
          <w:szCs w:val="24"/>
        </w:rPr>
        <w:tab/>
      </w:r>
      <w:r w:rsidRPr="00432E3E">
        <w:rPr>
          <w:rFonts w:asciiTheme="minorEastAsia" w:hAnsiTheme="minorEastAsia" w:cs="华文仿宋"/>
          <w:color w:val="000000"/>
          <w:sz w:val="24"/>
          <w:szCs w:val="24"/>
        </w:rPr>
        <w:t xml:space="preserve"> </w:t>
      </w:r>
      <w:r w:rsidR="00432E3E">
        <w:rPr>
          <w:rFonts w:asciiTheme="minorEastAsia" w:hAnsiTheme="minorEastAsia" w:cs="华文仿宋" w:hint="eastAsia"/>
          <w:color w:val="000000"/>
          <w:sz w:val="24"/>
          <w:szCs w:val="24"/>
        </w:rPr>
        <w:t xml:space="preserve">        </w:t>
      </w:r>
      <w:r w:rsidRPr="00432E3E">
        <w:rPr>
          <w:rFonts w:asciiTheme="minorEastAsia" w:hAnsiTheme="minorEastAsia" w:cs="华文仿宋" w:hint="eastAsia"/>
          <w:color w:val="000000"/>
          <w:sz w:val="24"/>
          <w:szCs w:val="24"/>
        </w:rPr>
        <w:t xml:space="preserve">  填表时间：2022年</w:t>
      </w:r>
      <w:r w:rsidRPr="00432E3E">
        <w:rPr>
          <w:rFonts w:asciiTheme="minorEastAsia" w:hAnsiTheme="minorEastAsia" w:cs="华文仿宋"/>
          <w:color w:val="000000"/>
          <w:sz w:val="24"/>
          <w:szCs w:val="24"/>
        </w:rPr>
        <w:t xml:space="preserve"> </w:t>
      </w:r>
      <w:r w:rsidR="00432E3E">
        <w:rPr>
          <w:rFonts w:asciiTheme="minorEastAsia" w:hAnsiTheme="minorEastAsia" w:cs="华文仿宋" w:hint="eastAsia"/>
          <w:color w:val="000000"/>
          <w:sz w:val="24"/>
          <w:szCs w:val="24"/>
        </w:rPr>
        <w:t xml:space="preserve"> </w:t>
      </w:r>
      <w:r w:rsidR="00B90E55" w:rsidRPr="00432E3E">
        <w:rPr>
          <w:rFonts w:asciiTheme="minorEastAsia" w:hAnsiTheme="minorEastAsia" w:cs="华文仿宋" w:hint="eastAsia"/>
          <w:color w:val="000000"/>
          <w:sz w:val="24"/>
          <w:szCs w:val="24"/>
        </w:rPr>
        <w:t xml:space="preserve"> </w:t>
      </w:r>
      <w:r w:rsidRPr="00432E3E">
        <w:rPr>
          <w:rFonts w:asciiTheme="minorEastAsia" w:hAnsiTheme="minorEastAsia" w:cs="华文仿宋" w:hint="eastAsia"/>
          <w:color w:val="000000"/>
          <w:sz w:val="24"/>
          <w:szCs w:val="24"/>
        </w:rPr>
        <w:t>月</w:t>
      </w:r>
      <w:r w:rsidRPr="00432E3E">
        <w:rPr>
          <w:rFonts w:asciiTheme="minorEastAsia" w:hAnsiTheme="minorEastAsia" w:cs="华文仿宋"/>
          <w:color w:val="000000"/>
          <w:sz w:val="24"/>
          <w:szCs w:val="24"/>
        </w:rPr>
        <w:t xml:space="preserve">   </w:t>
      </w:r>
      <w:r w:rsidRPr="00432E3E">
        <w:rPr>
          <w:rFonts w:asciiTheme="minorEastAsia" w:hAnsiTheme="minorEastAsia" w:cs="华文仿宋" w:hint="eastAsia"/>
          <w:color w:val="000000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131"/>
        <w:gridCol w:w="1135"/>
        <w:gridCol w:w="148"/>
        <w:gridCol w:w="1133"/>
        <w:gridCol w:w="75"/>
        <w:gridCol w:w="416"/>
        <w:gridCol w:w="586"/>
        <w:gridCol w:w="200"/>
        <w:gridCol w:w="321"/>
        <w:gridCol w:w="448"/>
        <w:gridCol w:w="940"/>
        <w:gridCol w:w="78"/>
        <w:gridCol w:w="1564"/>
      </w:tblGrid>
      <w:tr w:rsidR="00063A38" w:rsidRPr="00B90E55" w14:paraId="428B7CA2" w14:textId="77777777" w:rsidTr="00432E3E">
        <w:trPr>
          <w:trHeight w:val="493"/>
        </w:trPr>
        <w:tc>
          <w:tcPr>
            <w:tcW w:w="688" w:type="pct"/>
            <w:vAlign w:val="center"/>
          </w:tcPr>
          <w:p w14:paraId="5EBBF4A1" w14:textId="6108CB30" w:rsidR="00ED049B" w:rsidRPr="00432E3E" w:rsidRDefault="00ED049B" w:rsidP="00063A38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</w:rPr>
            </w:pPr>
            <w:r w:rsidRPr="00432E3E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850" w:type="pct"/>
            <w:gridSpan w:val="3"/>
            <w:vAlign w:val="center"/>
          </w:tcPr>
          <w:p w14:paraId="6BA4A5D1" w14:textId="77777777" w:rsidR="00ED049B" w:rsidRPr="00B90E55" w:rsidRDefault="00ED049B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267A4142" w14:textId="0E639B78" w:rsidR="00ED049B" w:rsidRPr="00432E3E" w:rsidRDefault="00ED049B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</w:rPr>
            </w:pPr>
            <w:r w:rsidRPr="00432E3E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2" w:type="pct"/>
            <w:gridSpan w:val="3"/>
            <w:vAlign w:val="center"/>
          </w:tcPr>
          <w:p w14:paraId="3B263E0B" w14:textId="77777777" w:rsidR="00ED049B" w:rsidRPr="00B90E55" w:rsidRDefault="00ED049B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62" w:type="pct"/>
            <w:gridSpan w:val="2"/>
            <w:vAlign w:val="center"/>
          </w:tcPr>
          <w:p w14:paraId="45270742" w14:textId="1E4FFB39" w:rsidR="00ED049B" w:rsidRPr="00432E3E" w:rsidRDefault="00ED049B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</w:rPr>
            </w:pPr>
            <w:r w:rsidRPr="00432E3E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12" w:type="pct"/>
            <w:gridSpan w:val="2"/>
            <w:vAlign w:val="center"/>
          </w:tcPr>
          <w:p w14:paraId="054E51F6" w14:textId="441F4AA2" w:rsidR="00ED049B" w:rsidRPr="00B90E55" w:rsidRDefault="00ED049B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restart"/>
            <w:vAlign w:val="center"/>
          </w:tcPr>
          <w:p w14:paraId="28AAFBD2" w14:textId="5FBFEBA2" w:rsidR="00ED049B" w:rsidRPr="00B90E55" w:rsidRDefault="00ED049B" w:rsidP="00ED049B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063A38" w:rsidRPr="00B90E55" w14:paraId="10F1BB68" w14:textId="77777777" w:rsidTr="00432E3E">
        <w:trPr>
          <w:trHeight w:val="493"/>
        </w:trPr>
        <w:tc>
          <w:tcPr>
            <w:tcW w:w="688" w:type="pct"/>
            <w:vAlign w:val="center"/>
          </w:tcPr>
          <w:p w14:paraId="7C39286B" w14:textId="1C0E71A1" w:rsidR="00ED049B" w:rsidRPr="00432E3E" w:rsidRDefault="00ED049B" w:rsidP="00063A38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</w:rPr>
            </w:pPr>
            <w:r w:rsidRPr="00432E3E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76" w:type="pct"/>
            <w:gridSpan w:val="5"/>
            <w:vAlign w:val="center"/>
          </w:tcPr>
          <w:p w14:paraId="37D07B58" w14:textId="77777777" w:rsidR="00ED049B" w:rsidRPr="00B90E55" w:rsidRDefault="00ED049B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gridSpan w:val="3"/>
            <w:vAlign w:val="center"/>
          </w:tcPr>
          <w:p w14:paraId="5418BD27" w14:textId="7F7EF92C" w:rsidR="00ED049B" w:rsidRPr="00432E3E" w:rsidRDefault="00ED049B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</w:rPr>
            </w:pPr>
            <w:r w:rsidRPr="00432E3E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</w:rPr>
              <w:t>现读年级</w:t>
            </w:r>
          </w:p>
        </w:tc>
        <w:tc>
          <w:tcPr>
            <w:tcW w:w="1074" w:type="pct"/>
            <w:gridSpan w:val="4"/>
            <w:vAlign w:val="center"/>
          </w:tcPr>
          <w:p w14:paraId="541D675F" w14:textId="77777777" w:rsidR="00ED049B" w:rsidRPr="00B90E55" w:rsidRDefault="00ED049B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</w:tcPr>
          <w:p w14:paraId="07137810" w14:textId="77777777" w:rsidR="00ED049B" w:rsidRPr="00B90E55" w:rsidRDefault="00ED049B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</w:tr>
      <w:tr w:rsidR="00C56DF1" w:rsidRPr="00B90E55" w14:paraId="731105AE" w14:textId="77777777" w:rsidTr="00432E3E">
        <w:trPr>
          <w:trHeight w:val="493"/>
        </w:trPr>
        <w:tc>
          <w:tcPr>
            <w:tcW w:w="688" w:type="pct"/>
            <w:vAlign w:val="center"/>
          </w:tcPr>
          <w:p w14:paraId="4AAA1249" w14:textId="1F6AED3C" w:rsidR="00ED049B" w:rsidRPr="00432E3E" w:rsidRDefault="00ED049B" w:rsidP="00063A38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</w:rPr>
            </w:pPr>
            <w:r w:rsidRPr="00432E3E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3372" w:type="pct"/>
            <w:gridSpan w:val="12"/>
            <w:vAlign w:val="center"/>
          </w:tcPr>
          <w:p w14:paraId="00171926" w14:textId="77777777" w:rsidR="00ED049B" w:rsidRPr="00B90E55" w:rsidRDefault="00ED049B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</w:tcPr>
          <w:p w14:paraId="112C7F01" w14:textId="77777777" w:rsidR="00ED049B" w:rsidRPr="00B90E55" w:rsidRDefault="00ED049B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</w:tr>
      <w:tr w:rsidR="00C56DF1" w:rsidRPr="00B90E55" w14:paraId="196B7EC8" w14:textId="77777777" w:rsidTr="00432E3E">
        <w:trPr>
          <w:trHeight w:val="493"/>
        </w:trPr>
        <w:tc>
          <w:tcPr>
            <w:tcW w:w="688" w:type="pct"/>
            <w:vAlign w:val="center"/>
          </w:tcPr>
          <w:p w14:paraId="038B96C2" w14:textId="61807CBA" w:rsidR="00ED049B" w:rsidRPr="00432E3E" w:rsidRDefault="00ED049B" w:rsidP="00063A38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</w:rPr>
            </w:pPr>
            <w:r w:rsidRPr="00432E3E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3372" w:type="pct"/>
            <w:gridSpan w:val="12"/>
            <w:vAlign w:val="center"/>
          </w:tcPr>
          <w:p w14:paraId="58868DD2" w14:textId="77777777" w:rsidR="00ED049B" w:rsidRPr="00B90E55" w:rsidRDefault="00ED049B" w:rsidP="00063A38">
            <w:pPr>
              <w:spacing w:line="251" w:lineRule="exact"/>
              <w:jc w:val="lef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/>
            <w:vAlign w:val="center"/>
          </w:tcPr>
          <w:p w14:paraId="3CFB8D60" w14:textId="77777777" w:rsidR="00ED049B" w:rsidRPr="00B90E55" w:rsidRDefault="00ED049B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</w:tr>
      <w:tr w:rsidR="00ED049B" w:rsidRPr="00B90E55" w14:paraId="60D543F8" w14:textId="77777777" w:rsidTr="00432E3E">
        <w:trPr>
          <w:trHeight w:val="493"/>
        </w:trPr>
        <w:tc>
          <w:tcPr>
            <w:tcW w:w="5000" w:type="pct"/>
            <w:gridSpan w:val="14"/>
            <w:vAlign w:val="center"/>
          </w:tcPr>
          <w:p w14:paraId="5AF0BED1" w14:textId="7F097D73" w:rsidR="00ED049B" w:rsidRPr="006D6690" w:rsidRDefault="00ED049B" w:rsidP="00ED049B">
            <w:pPr>
              <w:spacing w:line="251" w:lineRule="exact"/>
              <w:jc w:val="center"/>
              <w:rPr>
                <w:rFonts w:ascii="SimHei" w:eastAsia="SimHei" w:hAnsi="SimHei" w:cs="华文仿宋"/>
                <w:color w:val="000000"/>
                <w:sz w:val="24"/>
                <w:szCs w:val="24"/>
              </w:rPr>
            </w:pPr>
            <w:r w:rsidRPr="006D6690">
              <w:rPr>
                <w:rFonts w:ascii="SimHei" w:eastAsia="SimHei" w:hAnsi="SimHei" w:cs="华文仿宋" w:hint="eastAsia"/>
                <w:color w:val="000000"/>
                <w:sz w:val="24"/>
                <w:szCs w:val="24"/>
              </w:rPr>
              <w:t>银行卡信息</w:t>
            </w:r>
          </w:p>
        </w:tc>
      </w:tr>
      <w:tr w:rsidR="006D6690" w:rsidRPr="00B90E55" w14:paraId="4C722D71" w14:textId="77777777" w:rsidTr="00432E3E">
        <w:trPr>
          <w:trHeight w:val="493"/>
        </w:trPr>
        <w:tc>
          <w:tcPr>
            <w:tcW w:w="767" w:type="pct"/>
            <w:gridSpan w:val="2"/>
            <w:vAlign w:val="center"/>
          </w:tcPr>
          <w:p w14:paraId="4BEB8F81" w14:textId="7D69F6A0" w:rsidR="004B083F" w:rsidRPr="00432E3E" w:rsidRDefault="004B083F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</w:rPr>
            </w:pPr>
            <w:r w:rsidRPr="00432E3E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</w:rPr>
              <w:t>持卡人姓名</w:t>
            </w:r>
          </w:p>
        </w:tc>
        <w:tc>
          <w:tcPr>
            <w:tcW w:w="771" w:type="pct"/>
            <w:gridSpan w:val="2"/>
            <w:vAlign w:val="center"/>
          </w:tcPr>
          <w:p w14:paraId="26ED2154" w14:textId="7E5344E9" w:rsidR="004B083F" w:rsidRPr="00B90E55" w:rsidRDefault="004B083F" w:rsidP="00063A38">
            <w:pPr>
              <w:spacing w:line="251" w:lineRule="exact"/>
              <w:jc w:val="lef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3C729748" w14:textId="59ACCE60" w:rsidR="004B083F" w:rsidRPr="00432E3E" w:rsidRDefault="004B083F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</w:rPr>
            </w:pPr>
            <w:r w:rsidRPr="00432E3E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</w:rPr>
              <w:t>持卡人与学生关系</w:t>
            </w:r>
          </w:p>
        </w:tc>
        <w:tc>
          <w:tcPr>
            <w:tcW w:w="767" w:type="pct"/>
            <w:gridSpan w:val="4"/>
            <w:vAlign w:val="center"/>
          </w:tcPr>
          <w:p w14:paraId="132271D0" w14:textId="77777777" w:rsidR="004B083F" w:rsidRPr="00B90E55" w:rsidRDefault="004B083F" w:rsidP="00063A38">
            <w:pPr>
              <w:spacing w:line="251" w:lineRule="exact"/>
              <w:jc w:val="lef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  <w:tc>
          <w:tcPr>
            <w:tcW w:w="1027" w:type="pct"/>
            <w:gridSpan w:val="3"/>
            <w:vAlign w:val="center"/>
          </w:tcPr>
          <w:p w14:paraId="79D1D5BF" w14:textId="1C600B52" w:rsidR="004B083F" w:rsidRPr="00432E3E" w:rsidRDefault="00C56DF1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</w:rPr>
            </w:pPr>
            <w:r w:rsidRPr="00432E3E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</w:rPr>
              <w:t>持卡人手机号</w:t>
            </w:r>
          </w:p>
        </w:tc>
        <w:tc>
          <w:tcPr>
            <w:tcW w:w="987" w:type="pct"/>
            <w:gridSpan w:val="2"/>
            <w:vAlign w:val="center"/>
          </w:tcPr>
          <w:p w14:paraId="763AE50D" w14:textId="77777777" w:rsidR="004B083F" w:rsidRPr="00B90E55" w:rsidRDefault="004B083F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</w:tr>
      <w:tr w:rsidR="006D6690" w:rsidRPr="00B90E55" w14:paraId="14831909" w14:textId="77777777" w:rsidTr="00432E3E">
        <w:trPr>
          <w:trHeight w:val="493"/>
        </w:trPr>
        <w:tc>
          <w:tcPr>
            <w:tcW w:w="767" w:type="pct"/>
            <w:gridSpan w:val="2"/>
            <w:vAlign w:val="center"/>
          </w:tcPr>
          <w:p w14:paraId="7E8AF24C" w14:textId="26E00762" w:rsidR="00C56DF1" w:rsidRPr="003767E4" w:rsidRDefault="006D6690" w:rsidP="006D6690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  <w:highlight w:val="yellow"/>
              </w:rPr>
            </w:pPr>
            <w:r w:rsidRPr="003767E4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  <w:highlight w:val="yellow"/>
              </w:rPr>
              <w:t>开户行名称</w:t>
            </w:r>
          </w:p>
        </w:tc>
        <w:tc>
          <w:tcPr>
            <w:tcW w:w="2219" w:type="pct"/>
            <w:gridSpan w:val="7"/>
            <w:vAlign w:val="center"/>
          </w:tcPr>
          <w:p w14:paraId="337E44D2" w14:textId="77777777" w:rsidR="00C56DF1" w:rsidRPr="003767E4" w:rsidRDefault="00C56DF1" w:rsidP="00063A38">
            <w:pPr>
              <w:spacing w:line="251" w:lineRule="exact"/>
              <w:jc w:val="left"/>
              <w:rPr>
                <w:rFonts w:asciiTheme="minorEastAsia" w:hAnsiTheme="minorEastAsia" w:cs="华文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7" w:type="pct"/>
            <w:gridSpan w:val="3"/>
            <w:vAlign w:val="center"/>
          </w:tcPr>
          <w:p w14:paraId="0E2305D5" w14:textId="6D68EB72" w:rsidR="00C56DF1" w:rsidRPr="003767E4" w:rsidRDefault="006D6690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  <w:highlight w:val="yellow"/>
              </w:rPr>
            </w:pPr>
            <w:r w:rsidRPr="003767E4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  <w:highlight w:val="yellow"/>
              </w:rPr>
              <w:t>开户行行号</w:t>
            </w:r>
          </w:p>
        </w:tc>
        <w:tc>
          <w:tcPr>
            <w:tcW w:w="987" w:type="pct"/>
            <w:gridSpan w:val="2"/>
            <w:vAlign w:val="center"/>
          </w:tcPr>
          <w:p w14:paraId="05A7E183" w14:textId="77777777" w:rsidR="00C56DF1" w:rsidRPr="00B90E55" w:rsidRDefault="00C56DF1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</w:tr>
      <w:tr w:rsidR="006D6690" w:rsidRPr="00B90E55" w14:paraId="6B760314" w14:textId="77777777" w:rsidTr="00432E3E">
        <w:trPr>
          <w:trHeight w:val="493"/>
        </w:trPr>
        <w:tc>
          <w:tcPr>
            <w:tcW w:w="767" w:type="pct"/>
            <w:gridSpan w:val="2"/>
            <w:vAlign w:val="center"/>
          </w:tcPr>
          <w:p w14:paraId="1AF5EF03" w14:textId="5E6896AA" w:rsidR="00C56DF1" w:rsidRPr="003767E4" w:rsidRDefault="006D6690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  <w:highlight w:val="yellow"/>
              </w:rPr>
            </w:pPr>
            <w:r w:rsidRPr="003767E4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  <w:highlight w:val="yellow"/>
              </w:rPr>
              <w:t>银行卡号</w:t>
            </w:r>
          </w:p>
        </w:tc>
        <w:tc>
          <w:tcPr>
            <w:tcW w:w="2219" w:type="pct"/>
            <w:gridSpan w:val="7"/>
            <w:vAlign w:val="center"/>
          </w:tcPr>
          <w:p w14:paraId="70B43A5D" w14:textId="70724FAA" w:rsidR="00C56DF1" w:rsidRPr="003767E4" w:rsidRDefault="00C56DF1" w:rsidP="00063A38">
            <w:pPr>
              <w:spacing w:line="251" w:lineRule="exact"/>
              <w:jc w:val="left"/>
              <w:rPr>
                <w:rFonts w:asciiTheme="minorEastAsia" w:hAnsiTheme="minorEastAsia" w:cs="华文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7" w:type="pct"/>
            <w:gridSpan w:val="3"/>
            <w:vAlign w:val="center"/>
          </w:tcPr>
          <w:p w14:paraId="411D4E75" w14:textId="069AC2F6" w:rsidR="00C56DF1" w:rsidRPr="00432E3E" w:rsidRDefault="00C56DF1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b/>
                <w:color w:val="000000"/>
                <w:sz w:val="24"/>
                <w:szCs w:val="24"/>
              </w:rPr>
            </w:pPr>
            <w:r w:rsidRPr="00432E3E">
              <w:rPr>
                <w:rFonts w:asciiTheme="minorEastAsia" w:hAnsiTheme="minorEastAsia" w:cs="华文仿宋" w:hint="eastAsia"/>
                <w:b/>
                <w:color w:val="000000"/>
                <w:sz w:val="24"/>
                <w:szCs w:val="24"/>
              </w:rPr>
              <w:t>金额</w:t>
            </w:r>
            <w:bookmarkStart w:id="0" w:name="_GoBack"/>
            <w:bookmarkEnd w:id="0"/>
          </w:p>
        </w:tc>
        <w:tc>
          <w:tcPr>
            <w:tcW w:w="987" w:type="pct"/>
            <w:gridSpan w:val="2"/>
            <w:vAlign w:val="center"/>
          </w:tcPr>
          <w:p w14:paraId="1C57B2E0" w14:textId="3BEED17D" w:rsidR="00C56DF1" w:rsidRPr="00B90E55" w:rsidRDefault="00C56DF1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 xml:space="preserve">    </w:t>
            </w:r>
            <w:r w:rsidR="006D6690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元</w:t>
            </w:r>
          </w:p>
        </w:tc>
      </w:tr>
      <w:tr w:rsidR="00AD2285" w:rsidRPr="00432E3E" w14:paraId="101A7604" w14:textId="77777777" w:rsidTr="00432E3E">
        <w:trPr>
          <w:trHeight w:val="493"/>
        </w:trPr>
        <w:tc>
          <w:tcPr>
            <w:tcW w:w="5000" w:type="pct"/>
            <w:gridSpan w:val="14"/>
            <w:vAlign w:val="center"/>
          </w:tcPr>
          <w:p w14:paraId="072E23A7" w14:textId="724F3177" w:rsidR="00063A38" w:rsidRPr="00432E3E" w:rsidRDefault="00432E3E" w:rsidP="00432E3E">
            <w:pPr>
              <w:spacing w:line="251" w:lineRule="exact"/>
              <w:jc w:val="center"/>
              <w:rPr>
                <w:rFonts w:ascii="SimHei" w:eastAsia="SimHei" w:hAnsi="SimHei" w:cs="华文仿宋"/>
                <w:color w:val="000000"/>
                <w:sz w:val="24"/>
                <w:szCs w:val="24"/>
              </w:rPr>
            </w:pPr>
            <w:r w:rsidRPr="00432E3E">
              <w:rPr>
                <w:rFonts w:ascii="SimHei" w:eastAsia="SimHei" w:hAnsi="SimHei" w:cs="华文仿宋" w:hint="eastAsia"/>
                <w:color w:val="000000"/>
                <w:sz w:val="24"/>
                <w:szCs w:val="24"/>
              </w:rPr>
              <w:t>学生在校各科分数</w:t>
            </w:r>
          </w:p>
        </w:tc>
      </w:tr>
      <w:tr w:rsidR="00432E3E" w:rsidRPr="00B90E55" w14:paraId="7EAEDEB9" w14:textId="77777777" w:rsidTr="00ED049B">
        <w:trPr>
          <w:trHeight w:val="758"/>
        </w:trPr>
        <w:tc>
          <w:tcPr>
            <w:tcW w:w="5000" w:type="pct"/>
            <w:gridSpan w:val="14"/>
            <w:vAlign w:val="center"/>
          </w:tcPr>
          <w:p w14:paraId="15A36D59" w14:textId="79538922" w:rsidR="00432E3E" w:rsidRDefault="00432E3E" w:rsidP="00B90E55">
            <w:pPr>
              <w:spacing w:line="276" w:lineRule="auto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（中小学生上一学期各科成绩；学龄前女童不用填写）</w:t>
            </w:r>
          </w:p>
          <w:p w14:paraId="63298BF4" w14:textId="77777777" w:rsidR="00432E3E" w:rsidRDefault="00432E3E" w:rsidP="00B90E55">
            <w:pPr>
              <w:spacing w:line="276" w:lineRule="auto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  <w:p w14:paraId="7EF456B2" w14:textId="77777777" w:rsidR="00432E3E" w:rsidRPr="00B90E55" w:rsidRDefault="00432E3E" w:rsidP="00B90E55">
            <w:pPr>
              <w:spacing w:line="276" w:lineRule="auto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</w:tr>
      <w:tr w:rsidR="00432E3E" w:rsidRPr="00432E3E" w14:paraId="73398CD3" w14:textId="77777777" w:rsidTr="00432E3E">
        <w:trPr>
          <w:trHeight w:val="493"/>
        </w:trPr>
        <w:tc>
          <w:tcPr>
            <w:tcW w:w="5000" w:type="pct"/>
            <w:gridSpan w:val="14"/>
            <w:vAlign w:val="center"/>
          </w:tcPr>
          <w:p w14:paraId="0FC0D1B3" w14:textId="58B0F3BA" w:rsidR="00432E3E" w:rsidRPr="00432E3E" w:rsidRDefault="00432E3E" w:rsidP="00432E3E">
            <w:pPr>
              <w:spacing w:line="251" w:lineRule="exact"/>
              <w:jc w:val="center"/>
              <w:rPr>
                <w:rFonts w:ascii="SimHei" w:eastAsia="SimHei" w:hAnsi="SimHei" w:cs="华文仿宋"/>
                <w:color w:val="000000"/>
                <w:sz w:val="24"/>
                <w:szCs w:val="24"/>
              </w:rPr>
            </w:pPr>
            <w:r w:rsidRPr="00432E3E">
              <w:rPr>
                <w:rFonts w:ascii="SimHei" w:eastAsia="SimHei" w:hAnsi="SimHei" w:cs="华文仿宋" w:hint="eastAsia"/>
                <w:color w:val="000000"/>
                <w:sz w:val="24"/>
                <w:szCs w:val="24"/>
              </w:rPr>
              <w:t>资助理由</w:t>
            </w:r>
          </w:p>
        </w:tc>
      </w:tr>
      <w:tr w:rsidR="00AD2285" w:rsidRPr="00B90E55" w14:paraId="47673FE4" w14:textId="77777777" w:rsidTr="00B90E55">
        <w:trPr>
          <w:trHeight w:val="794"/>
        </w:trPr>
        <w:tc>
          <w:tcPr>
            <w:tcW w:w="5000" w:type="pct"/>
            <w:gridSpan w:val="14"/>
            <w:vAlign w:val="center"/>
          </w:tcPr>
          <w:p w14:paraId="622E41B5" w14:textId="17831222" w:rsidR="00AD2285" w:rsidRPr="00B90E55" w:rsidRDefault="00ED049B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（请说明资助该学生的家庭收入等情况）</w:t>
            </w:r>
          </w:p>
          <w:p w14:paraId="72A4A77D" w14:textId="77777777" w:rsidR="004B083F" w:rsidRDefault="004B083F" w:rsidP="00063A38">
            <w:pPr>
              <w:spacing w:line="276" w:lineRule="auto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  <w:p w14:paraId="493990CD" w14:textId="77777777" w:rsidR="00D961C8" w:rsidRDefault="00D961C8" w:rsidP="00063A38">
            <w:pPr>
              <w:spacing w:line="276" w:lineRule="auto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  <w:p w14:paraId="69A07EF9" w14:textId="77777777" w:rsidR="00432E3E" w:rsidRDefault="00432E3E" w:rsidP="00063A38">
            <w:pPr>
              <w:spacing w:line="276" w:lineRule="auto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  <w:p w14:paraId="22F5B681" w14:textId="77777777" w:rsidR="00D961C8" w:rsidRPr="00B90E55" w:rsidRDefault="00D961C8" w:rsidP="006A2CDD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</w:tr>
      <w:tr w:rsidR="00AD2285" w:rsidRPr="006D6690" w14:paraId="3ED3EEE6" w14:textId="77777777" w:rsidTr="00432E3E">
        <w:trPr>
          <w:trHeight w:val="493"/>
        </w:trPr>
        <w:tc>
          <w:tcPr>
            <w:tcW w:w="5000" w:type="pct"/>
            <w:gridSpan w:val="14"/>
            <w:vAlign w:val="center"/>
          </w:tcPr>
          <w:p w14:paraId="5F0ADD2D" w14:textId="337465E7" w:rsidR="00AD2285" w:rsidRPr="006D6690" w:rsidRDefault="00E60BCB" w:rsidP="006D6690">
            <w:pPr>
              <w:spacing w:line="251" w:lineRule="exact"/>
              <w:jc w:val="center"/>
              <w:rPr>
                <w:rFonts w:ascii="SimHei" w:eastAsia="SimHei" w:hAnsi="SimHei" w:cs="华文仿宋"/>
                <w:color w:val="000000"/>
                <w:sz w:val="24"/>
                <w:szCs w:val="24"/>
              </w:rPr>
            </w:pPr>
            <w:r w:rsidRPr="006D6690">
              <w:rPr>
                <w:rFonts w:ascii="SimHei" w:eastAsia="SimHei" w:hAnsi="SimHei" w:cs="华文仿宋" w:hint="eastAsia"/>
                <w:color w:val="000000"/>
                <w:sz w:val="24"/>
                <w:szCs w:val="24"/>
              </w:rPr>
              <w:t>学生家庭情况</w:t>
            </w:r>
          </w:p>
        </w:tc>
      </w:tr>
      <w:tr w:rsidR="006D6690" w:rsidRPr="00B90E55" w14:paraId="2580D05A" w14:textId="77777777" w:rsidTr="00432E3E">
        <w:trPr>
          <w:trHeight w:val="493"/>
        </w:trPr>
        <w:tc>
          <w:tcPr>
            <w:tcW w:w="688" w:type="pct"/>
            <w:vMerge w:val="restart"/>
            <w:vAlign w:val="center"/>
          </w:tcPr>
          <w:p w14:paraId="5E967D8D" w14:textId="7C8956D3" w:rsidR="00E60BCB" w:rsidRPr="00B90E55" w:rsidRDefault="00E60BCB" w:rsidP="006D6690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家庭共同生活成员(祖父母、父母、兄弟、姐妹等)</w:t>
            </w:r>
          </w:p>
        </w:tc>
        <w:tc>
          <w:tcPr>
            <w:tcW w:w="761" w:type="pct"/>
            <w:gridSpan w:val="2"/>
            <w:vAlign w:val="center"/>
          </w:tcPr>
          <w:p w14:paraId="25E36B6A" w14:textId="77777777" w:rsidR="00E60BCB" w:rsidRPr="00B90E55" w:rsidRDefault="00E60BCB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5" w:type="pct"/>
            <w:gridSpan w:val="3"/>
            <w:vAlign w:val="center"/>
          </w:tcPr>
          <w:p w14:paraId="2F406233" w14:textId="77777777" w:rsidR="00E60BCB" w:rsidRPr="00B90E55" w:rsidRDefault="00E60BCB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602" w:type="pct"/>
            <w:gridSpan w:val="2"/>
            <w:vAlign w:val="center"/>
          </w:tcPr>
          <w:p w14:paraId="6206E9BB" w14:textId="77777777" w:rsidR="00E60BCB" w:rsidRPr="00B90E55" w:rsidRDefault="00E60BCB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82" w:type="pct"/>
            <w:gridSpan w:val="3"/>
            <w:vAlign w:val="center"/>
          </w:tcPr>
          <w:p w14:paraId="3B64289D" w14:textId="270985FB" w:rsidR="00E60BCB" w:rsidRPr="00B90E55" w:rsidRDefault="00E60BCB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1552" w:type="pct"/>
            <w:gridSpan w:val="3"/>
            <w:vAlign w:val="center"/>
          </w:tcPr>
          <w:p w14:paraId="4A7FD7A6" w14:textId="77777777" w:rsidR="00E60BCB" w:rsidRPr="00B90E55" w:rsidRDefault="00E60BCB" w:rsidP="003509D0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现状（去向）</w:t>
            </w:r>
          </w:p>
        </w:tc>
      </w:tr>
      <w:tr w:rsidR="006D6690" w:rsidRPr="00B90E55" w14:paraId="759EDEF8" w14:textId="77777777" w:rsidTr="00432E3E">
        <w:trPr>
          <w:trHeight w:val="493"/>
        </w:trPr>
        <w:tc>
          <w:tcPr>
            <w:tcW w:w="688" w:type="pct"/>
            <w:vMerge/>
            <w:vAlign w:val="center"/>
          </w:tcPr>
          <w:p w14:paraId="59C5C664" w14:textId="77777777" w:rsidR="00E60BCB" w:rsidRPr="00B90E55" w:rsidRDefault="00E60BCB" w:rsidP="006A2CDD">
            <w:pPr>
              <w:spacing w:line="277" w:lineRule="exac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1358BEED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vAlign w:val="center"/>
          </w:tcPr>
          <w:p w14:paraId="4EA14058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14:paraId="4008A30C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82" w:type="pct"/>
            <w:gridSpan w:val="3"/>
            <w:vAlign w:val="center"/>
          </w:tcPr>
          <w:p w14:paraId="1B2E5D4B" w14:textId="6B233081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1552" w:type="pct"/>
            <w:gridSpan w:val="3"/>
            <w:vAlign w:val="center"/>
          </w:tcPr>
          <w:p w14:paraId="5CBDBA3F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</w:tr>
      <w:tr w:rsidR="006D6690" w:rsidRPr="00B90E55" w14:paraId="100A8B40" w14:textId="77777777" w:rsidTr="00432E3E">
        <w:trPr>
          <w:trHeight w:val="493"/>
        </w:trPr>
        <w:tc>
          <w:tcPr>
            <w:tcW w:w="688" w:type="pct"/>
            <w:vMerge/>
            <w:vAlign w:val="center"/>
          </w:tcPr>
          <w:p w14:paraId="6ADCD95C" w14:textId="77777777" w:rsidR="00E60BCB" w:rsidRPr="00B90E55" w:rsidRDefault="00E60BCB" w:rsidP="006A2CDD">
            <w:pPr>
              <w:spacing w:line="277" w:lineRule="exac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358B95A2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vAlign w:val="center"/>
          </w:tcPr>
          <w:p w14:paraId="46F84164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14:paraId="27F7DE98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82" w:type="pct"/>
            <w:gridSpan w:val="3"/>
            <w:vAlign w:val="center"/>
          </w:tcPr>
          <w:p w14:paraId="3CF1757E" w14:textId="2132767A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1552" w:type="pct"/>
            <w:gridSpan w:val="3"/>
            <w:vAlign w:val="center"/>
          </w:tcPr>
          <w:p w14:paraId="16352649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</w:tr>
      <w:tr w:rsidR="006D6690" w:rsidRPr="00B90E55" w14:paraId="33DBEE9B" w14:textId="77777777" w:rsidTr="00432E3E">
        <w:trPr>
          <w:trHeight w:val="493"/>
        </w:trPr>
        <w:tc>
          <w:tcPr>
            <w:tcW w:w="688" w:type="pct"/>
            <w:vMerge/>
            <w:vAlign w:val="center"/>
          </w:tcPr>
          <w:p w14:paraId="7F8CC9B9" w14:textId="77777777" w:rsidR="00E60BCB" w:rsidRPr="00B90E55" w:rsidRDefault="00E60BCB" w:rsidP="006A2CDD">
            <w:pPr>
              <w:spacing w:line="277" w:lineRule="exac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5723B63E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vAlign w:val="center"/>
          </w:tcPr>
          <w:p w14:paraId="10134211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14:paraId="4DF09289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82" w:type="pct"/>
            <w:gridSpan w:val="3"/>
            <w:vAlign w:val="center"/>
          </w:tcPr>
          <w:p w14:paraId="4DDA3BF9" w14:textId="387079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1552" w:type="pct"/>
            <w:gridSpan w:val="3"/>
            <w:vAlign w:val="center"/>
          </w:tcPr>
          <w:p w14:paraId="483BA955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</w:tr>
      <w:tr w:rsidR="006D6690" w:rsidRPr="00B90E55" w14:paraId="2A832C14" w14:textId="77777777" w:rsidTr="00432E3E">
        <w:trPr>
          <w:trHeight w:val="493"/>
        </w:trPr>
        <w:tc>
          <w:tcPr>
            <w:tcW w:w="688" w:type="pct"/>
            <w:vMerge/>
            <w:vAlign w:val="center"/>
          </w:tcPr>
          <w:p w14:paraId="175D8A27" w14:textId="77777777" w:rsidR="00E60BCB" w:rsidRPr="00B90E55" w:rsidRDefault="00E60BCB" w:rsidP="006A2CDD">
            <w:pPr>
              <w:spacing w:line="277" w:lineRule="exact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7A89A579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vAlign w:val="center"/>
          </w:tcPr>
          <w:p w14:paraId="0D9E12B7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Align w:val="center"/>
          </w:tcPr>
          <w:p w14:paraId="7E204E80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582" w:type="pct"/>
            <w:gridSpan w:val="3"/>
            <w:vAlign w:val="center"/>
          </w:tcPr>
          <w:p w14:paraId="04409E6C" w14:textId="7FDDE17C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  <w:tc>
          <w:tcPr>
            <w:tcW w:w="1552" w:type="pct"/>
            <w:gridSpan w:val="3"/>
            <w:vAlign w:val="center"/>
          </w:tcPr>
          <w:p w14:paraId="3E0A4198" w14:textId="77777777" w:rsidR="00E60BCB" w:rsidRPr="00B90E55" w:rsidRDefault="00E60BCB" w:rsidP="003509D0">
            <w:pPr>
              <w:spacing w:line="277" w:lineRule="exact"/>
              <w:jc w:val="center"/>
              <w:rPr>
                <w:rFonts w:asciiTheme="minorEastAsia" w:hAnsiTheme="minorEastAsia" w:cs="华文仿宋"/>
                <w:sz w:val="24"/>
                <w:szCs w:val="24"/>
              </w:rPr>
            </w:pPr>
          </w:p>
        </w:tc>
      </w:tr>
      <w:tr w:rsidR="00C56DF1" w:rsidRPr="00B90E55" w14:paraId="6E69D368" w14:textId="77777777" w:rsidTr="00D961C8">
        <w:trPr>
          <w:trHeight w:val="1427"/>
        </w:trPr>
        <w:tc>
          <w:tcPr>
            <w:tcW w:w="688" w:type="pct"/>
            <w:vAlign w:val="center"/>
          </w:tcPr>
          <w:p w14:paraId="5E691A1E" w14:textId="08CDB649" w:rsidR="0062046C" w:rsidRPr="00B90E55" w:rsidRDefault="00D961C8" w:rsidP="00D961C8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街乡镇</w:t>
            </w:r>
            <w:r w:rsidR="0062046C"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妇联意见</w:t>
            </w:r>
          </w:p>
        </w:tc>
        <w:tc>
          <w:tcPr>
            <w:tcW w:w="1826" w:type="pct"/>
            <w:gridSpan w:val="6"/>
            <w:vAlign w:val="center"/>
          </w:tcPr>
          <w:p w14:paraId="2BB94EC6" w14:textId="77777777" w:rsidR="004B083F" w:rsidRDefault="004B083F" w:rsidP="004B083F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  <w:p w14:paraId="4074E456" w14:textId="77777777" w:rsidR="00D961C8" w:rsidRDefault="00D961C8" w:rsidP="004B083F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  <w:p w14:paraId="5F68853E" w14:textId="77777777" w:rsidR="00D961C8" w:rsidRDefault="00D961C8" w:rsidP="004B083F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  <w:p w14:paraId="330EF4DB" w14:textId="77777777" w:rsidR="00ED049B" w:rsidRDefault="00ED049B" w:rsidP="004B083F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  <w:p w14:paraId="5FD442BC" w14:textId="0A42A492" w:rsidR="00ED049B" w:rsidRDefault="00D961C8" w:rsidP="00D961C8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 xml:space="preserve">           签字</w:t>
            </w:r>
          </w:p>
          <w:p w14:paraId="761D819E" w14:textId="06CC608C" w:rsidR="00432E3E" w:rsidRDefault="00D961C8" w:rsidP="00432E3E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 xml:space="preserve">              </w:t>
            </w:r>
            <w:r w:rsidR="004B083F"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（盖章）</w:t>
            </w:r>
          </w:p>
          <w:p w14:paraId="17BFB386" w14:textId="1A5B5F32" w:rsidR="00D961C8" w:rsidRDefault="004B083F" w:rsidP="00432E3E">
            <w:pPr>
              <w:spacing w:line="251" w:lineRule="exact"/>
              <w:jc w:val="righ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665" w:type="pct"/>
            <w:gridSpan w:val="3"/>
            <w:vAlign w:val="center"/>
          </w:tcPr>
          <w:p w14:paraId="10A7874C" w14:textId="04EF4F51" w:rsidR="0062046C" w:rsidRDefault="0062046C" w:rsidP="00ED049B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区妇联</w:t>
            </w:r>
          </w:p>
          <w:p w14:paraId="25D92DD3" w14:textId="110A3340" w:rsidR="0062046C" w:rsidRDefault="0062046C" w:rsidP="00ED049B">
            <w:pPr>
              <w:spacing w:line="251" w:lineRule="exact"/>
              <w:jc w:val="center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1821" w:type="pct"/>
            <w:gridSpan w:val="4"/>
            <w:vAlign w:val="center"/>
          </w:tcPr>
          <w:p w14:paraId="3608E5C6" w14:textId="789D976B" w:rsidR="00432E3E" w:rsidRDefault="00D961C8" w:rsidP="00D961C8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 xml:space="preserve"> </w:t>
            </w:r>
            <w:r w:rsidR="00432E3E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 xml:space="preserve">                              </w:t>
            </w:r>
          </w:p>
          <w:p w14:paraId="50C6CFC4" w14:textId="77777777" w:rsidR="00432E3E" w:rsidRDefault="00432E3E" w:rsidP="00D961C8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  <w:p w14:paraId="39221927" w14:textId="77777777" w:rsidR="00D961C8" w:rsidRDefault="00D961C8" w:rsidP="00D961C8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  <w:p w14:paraId="10E4E0CE" w14:textId="77777777" w:rsidR="00D961C8" w:rsidRDefault="00D961C8" w:rsidP="00D961C8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  <w:p w14:paraId="3790E739" w14:textId="7FD9AB0C" w:rsidR="00D961C8" w:rsidRDefault="00D961C8" w:rsidP="00D961C8">
            <w:pPr>
              <w:spacing w:line="251" w:lineRule="exac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 xml:space="preserve">                签字</w:t>
            </w:r>
          </w:p>
          <w:p w14:paraId="65028E6C" w14:textId="060EF4A7" w:rsidR="00432E3E" w:rsidRDefault="00D961C8" w:rsidP="00432E3E">
            <w:pPr>
              <w:spacing w:line="251" w:lineRule="exact"/>
              <w:ind w:firstLine="1680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 w:rsidRPr="00B90E55"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（盖章）</w:t>
            </w:r>
          </w:p>
          <w:p w14:paraId="4A58976C" w14:textId="77777777" w:rsidR="0062046C" w:rsidRDefault="00D961C8" w:rsidP="00D961C8">
            <w:pPr>
              <w:spacing w:line="251" w:lineRule="exact"/>
              <w:jc w:val="righ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  <w:szCs w:val="24"/>
              </w:rPr>
              <w:t>年   月   日</w:t>
            </w:r>
          </w:p>
          <w:p w14:paraId="21B66C6A" w14:textId="447960D0" w:rsidR="00D961C8" w:rsidRPr="00B90E55" w:rsidRDefault="00D961C8" w:rsidP="00D961C8">
            <w:pPr>
              <w:spacing w:line="251" w:lineRule="exact"/>
              <w:jc w:val="right"/>
              <w:rPr>
                <w:rFonts w:asciiTheme="minorEastAsia" w:hAnsiTheme="minorEastAsia" w:cs="华文仿宋"/>
                <w:color w:val="000000"/>
                <w:sz w:val="24"/>
                <w:szCs w:val="24"/>
              </w:rPr>
            </w:pPr>
          </w:p>
        </w:tc>
      </w:tr>
    </w:tbl>
    <w:p w14:paraId="6EE88FEA" w14:textId="452A0266" w:rsidR="00AD2285" w:rsidRDefault="00AD2285" w:rsidP="00E954D0">
      <w:pPr>
        <w:spacing w:line="20" w:lineRule="exact"/>
      </w:pPr>
    </w:p>
    <w:sectPr w:rsidR="00AD2285" w:rsidSect="00B90E55">
      <w:pgSz w:w="11900" w:h="16840"/>
      <w:pgMar w:top="1440" w:right="1800" w:bottom="1440" w:left="1800" w:header="0" w:footer="520" w:gutter="0"/>
      <w:cols w:space="420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华文仿宋">
    <w:charset w:val="86"/>
    <w:family w:val="roman"/>
    <w:pitch w:val="default"/>
    <w:sig w:usb0="00000000" w:usb1="00000000" w:usb2="00000010" w:usb3="00000000" w:csb0="0004009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85"/>
    <w:rsid w:val="00063A38"/>
    <w:rsid w:val="00312740"/>
    <w:rsid w:val="003509D0"/>
    <w:rsid w:val="003767E4"/>
    <w:rsid w:val="003C3DE0"/>
    <w:rsid w:val="003F71F1"/>
    <w:rsid w:val="00432E3E"/>
    <w:rsid w:val="004B083F"/>
    <w:rsid w:val="0062046C"/>
    <w:rsid w:val="006A2CDD"/>
    <w:rsid w:val="006A6471"/>
    <w:rsid w:val="006D6690"/>
    <w:rsid w:val="00711E74"/>
    <w:rsid w:val="008F3BF3"/>
    <w:rsid w:val="00AA5087"/>
    <w:rsid w:val="00AD2285"/>
    <w:rsid w:val="00B90E55"/>
    <w:rsid w:val="00BF0590"/>
    <w:rsid w:val="00C56DF1"/>
    <w:rsid w:val="00CF4A2C"/>
    <w:rsid w:val="00D961C8"/>
    <w:rsid w:val="00E60BCB"/>
    <w:rsid w:val="00E954D0"/>
    <w:rsid w:val="00EB7862"/>
    <w:rsid w:val="00EC6664"/>
    <w:rsid w:val="00ED049B"/>
    <w:rsid w:val="05530184"/>
    <w:rsid w:val="0C4F044C"/>
    <w:rsid w:val="1B6465E6"/>
    <w:rsid w:val="2CB54F36"/>
    <w:rsid w:val="2E013C18"/>
    <w:rsid w:val="578856EF"/>
    <w:rsid w:val="62773A21"/>
    <w:rsid w:val="7CE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353B35A"/>
  <w15:docId w15:val="{4C2D6B00-85F7-48C0-B9D9-9E1760EC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239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 </dc:creator>
  <cp:keywords>CCi</cp:keywords>
  <dc:description>openxml-sdk, CCi Textin Word Converter, JL</dc:description>
  <cp:lastModifiedBy>631670316@qq.com</cp:lastModifiedBy>
  <cp:revision>4</cp:revision>
  <dcterms:created xsi:type="dcterms:W3CDTF">2022-03-25T07:16:00Z</dcterms:created>
  <dcterms:modified xsi:type="dcterms:W3CDTF">2022-05-17T03:37:00Z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