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8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《国家奖学金申请审批表》填写要求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1.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使用最新版填报，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表格为一页，正反两面，不得随意增加页数或修改表格。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2.表格填写应当字迹清晰、信息完整，不得涂改数据或出现空白项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；如无相关信息，请填写“无”。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.表格中各项内容可打印，但所有签名处必须由相关人员手写签名，不得使用签名章代替。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表格中“基本情况”和“申请理由”栏由学生本人填写，其他各项必须由学校有关部门填写。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.表格中学习成绩、综合考评成绩排名的范围由各校自行确定，学校、院系、年级、专业、班级排名均可，但必须注明评选范围的总人数，总人数要与排名范围对应一致；必修课门数以202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-202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学年统计。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同年级同专业学生必修课门数应相同, 成绩排名和综合考评排名学生总基数应一致。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学习成绩排名或综合考评成绩排名超出前10%、但均位于前30%的学生，会作为北京市和全国评审重点关注的对象，各校务必严格把关，确定资格确实过硬再行推荐。除填写本表外，还需提交详细的证明材料作为本表附件，证明材料须经学校审核盖章确认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7.当申请学生学习成绩为年级同一专业排名第1名，但该专业总人数少于10人时，需要提供经学校审核盖章确认的情况说明。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yellow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8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表格中“申请理由”栏以“本人”开头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填写应当全面详实，能够如实反映学生学习成绩优异、社会实践、创新能力、综合素质等方面特别突出，语句通顺，格式规范，无错别字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，字数大于等于100字，小于等于300字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9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表格中“推荐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理由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”栏以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XXX同学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开头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填写应当简明扼要。推荐人必须是申请学生的辅导员或班主任，其他人无权推荐；推荐理由必须做到理由充足，能明确体现每名申请国家奖学金学生的优秀表现和突出特点，不能千篇一律，甚至出现雷同。推荐理由字数大于等于50字，小于等于150字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签名处必须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推荐人本人签名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不得由他人代写推荐意见或签名。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10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.表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格“院（系）意见”栏以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XXX同学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开头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必须由院（系）主管学生工作领导明确评价参评学生各方面表现，内容不能雷同，结尾统一为“同意推荐”；签名处必须为院（系）主管学生工作领导的签名和院（系）公章，不能用院（系）公章代替领导签名。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表格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“院系”栏院系名称应与院系意见公章处保持一致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.设立院（系）的学校必须加盖院（系）公章，不设立院（系）的学校，必须在“院（系）意见”栏中说明。表格中“学校意见”栏必须加盖学校公章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，不能以党委章代替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学校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公章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.推荐理由、院（系）意见、学校意见填写时间处于节假日的，需提供学校盖章的情况说明。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（今年的法定节假日为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9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1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、1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23、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24、2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9、30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日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，10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1-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Hans"/>
        </w:rPr>
        <w:t>日）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.申请理由、院系意见、学校意见日期格式如“2023年09月01日”或“2023年9月1日”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.除特殊情况，学生成绩单、获奖证书等证明材料只需经过学校审查，不需随表报送。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.申请表上的填表时间必须按照评审先后程序填写，从学生申请开始，到辅导员或班主任推荐，院（系）出具推荐意见，国家奖学金评审委员会审核，国家奖学金评审领导小组审批，完成校内公示，每个步骤要严格按照完成时间认真填写，不应出现违反时间逻辑的情况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6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.学校评审办法（或细则）日期应在《申请审批表》学生申请日期之前；学生获奖情况应填报入学之后、申请之日前获得的奖项；学校评审报告日期应在《申请审批表》学校意见之后或当天；学校评审委员会意见、评审领导小组通过时间不得早于学生申请时间和院系推荐时间；《申请审批表》和评审报告中提及的公示期应保持一致，公示期不少于5个工作日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为保证公示的时间不少于5个工作日，公示起止时间应至少体现6个工作日的日期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）；学校评审报告和表格中的学校意见时间应在公示期结束后，不得出现公示期结束当天出具报告和意见的情况。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.姓名为汉字（可包含·）或大小写字母（仅当姓名出现生僻字时可使用字母）。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.身份证号最后一位为字母X必须大写。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.出生年月、入学时间格式如“2016年09月”或“2016年9月”，出生年月应与身份证中的出生年月保持一致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入学时间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理论上应为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8-10月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.政治面貌请按照国家标准填报，包括：中共党员、中共预备党员、共青团员、民革党员、民盟盟员、民建会员、民进会员、农工党党员、致公党党员、九三学社社员、台盟盟员、无党派人士、群众。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.学制填写格式如“三年”。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本专科二年级（含二年级）以上学生、专升本学生进入本科阶段第2年起、五年制专科（中专大专连读）学生只在入学第5年可申请。本硕连读或本硕博连读等学生原则上从入学第6年起不能申请。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.年级填写格式如“三年级”。新版申请审批表增加了“年级”和“班级”，如果存在按所填入学时间和学制年限计算个别获评学生应已毕业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，学校要在申报时提交相应的情况说明。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.获奖日期格式如“2016年09月”或“2016年9月”，最多填写4个奖项，不用所有奖项都填写。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所获奖项名称、日期、颁奖单位与颁发证书上的名称、日期、单位一致，不可简写、缩写（例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如不能填写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</w:rPr>
        <w:t>“北京市教委”，应为“北京市教育委员会”），不可繁琐描述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如有多个颁奖单位，可按证书上颁奖单位的顺序填1-2个（例如“北京市教育委员会等”）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24.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highlight w:val="none"/>
          <w:lang w:eastAsia="zh-Hans"/>
        </w:rPr>
        <w:t>可能影响到学生申请资格、同时又无法从申请审批表内容反映的特殊情况，学校都应该提供情况说明，且需要学校盖章。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仓耳明楷 W03">
    <w:panose1 w:val="00000500000000000000"/>
    <w:charset w:val="86"/>
    <w:family w:val="auto"/>
    <w:pitch w:val="default"/>
    <w:sig w:usb0="80000003" w:usb1="08012000" w:usb2="00000012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551627"/>
      <w:docPartObj>
        <w:docPartGallery w:val="autotext"/>
      </w:docPartObj>
    </w:sdtPr>
    <w:sdtEndPr>
      <w:rPr>
        <w:sz w:val="28"/>
      </w:rPr>
    </w:sdtEndPr>
    <w:sdtContent>
      <w:p>
        <w:pPr>
          <w:pStyle w:val="6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4 -</w:t>
        </w:r>
        <w:r>
          <w:rPr>
            <w:sz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MTJlZDFmMDIyMDJiMzllYmJjMWQxYzJjOWJkNDkifQ=="/>
  </w:docVars>
  <w:rsids>
    <w:rsidRoot w:val="006F48B4"/>
    <w:rsid w:val="00014149"/>
    <w:rsid w:val="000E733C"/>
    <w:rsid w:val="000F4F15"/>
    <w:rsid w:val="000F5200"/>
    <w:rsid w:val="00105C0D"/>
    <w:rsid w:val="001066DB"/>
    <w:rsid w:val="0012013C"/>
    <w:rsid w:val="00154EF9"/>
    <w:rsid w:val="0019274D"/>
    <w:rsid w:val="001A38A3"/>
    <w:rsid w:val="001E22C2"/>
    <w:rsid w:val="002003EF"/>
    <w:rsid w:val="002A236A"/>
    <w:rsid w:val="002B25EC"/>
    <w:rsid w:val="002B30FF"/>
    <w:rsid w:val="002B3826"/>
    <w:rsid w:val="002C372F"/>
    <w:rsid w:val="002D3D4D"/>
    <w:rsid w:val="002E753D"/>
    <w:rsid w:val="00302E0F"/>
    <w:rsid w:val="00305F8F"/>
    <w:rsid w:val="003149CD"/>
    <w:rsid w:val="00344878"/>
    <w:rsid w:val="0037001D"/>
    <w:rsid w:val="00391A57"/>
    <w:rsid w:val="003D7294"/>
    <w:rsid w:val="003E25CB"/>
    <w:rsid w:val="003F24FC"/>
    <w:rsid w:val="004123F3"/>
    <w:rsid w:val="0043076C"/>
    <w:rsid w:val="004436B1"/>
    <w:rsid w:val="0049776C"/>
    <w:rsid w:val="0050254E"/>
    <w:rsid w:val="00507EED"/>
    <w:rsid w:val="00527D05"/>
    <w:rsid w:val="00534921"/>
    <w:rsid w:val="00536D19"/>
    <w:rsid w:val="0059041F"/>
    <w:rsid w:val="005C588B"/>
    <w:rsid w:val="005D6A49"/>
    <w:rsid w:val="005E3E4B"/>
    <w:rsid w:val="00607FF2"/>
    <w:rsid w:val="0061168E"/>
    <w:rsid w:val="00642087"/>
    <w:rsid w:val="00671E90"/>
    <w:rsid w:val="00677110"/>
    <w:rsid w:val="006944F7"/>
    <w:rsid w:val="006F3CDF"/>
    <w:rsid w:val="006F48B4"/>
    <w:rsid w:val="006F69F3"/>
    <w:rsid w:val="00700892"/>
    <w:rsid w:val="00734CCF"/>
    <w:rsid w:val="007502A6"/>
    <w:rsid w:val="00756549"/>
    <w:rsid w:val="00772F4A"/>
    <w:rsid w:val="00874EB1"/>
    <w:rsid w:val="00880132"/>
    <w:rsid w:val="008A2CBC"/>
    <w:rsid w:val="008A48BD"/>
    <w:rsid w:val="008B29C6"/>
    <w:rsid w:val="008B563A"/>
    <w:rsid w:val="008E1493"/>
    <w:rsid w:val="00913005"/>
    <w:rsid w:val="009312A0"/>
    <w:rsid w:val="009668EF"/>
    <w:rsid w:val="00993AF7"/>
    <w:rsid w:val="009B1C27"/>
    <w:rsid w:val="00A05340"/>
    <w:rsid w:val="00A1433F"/>
    <w:rsid w:val="00A165E3"/>
    <w:rsid w:val="00A3791B"/>
    <w:rsid w:val="00A46D41"/>
    <w:rsid w:val="00A8102E"/>
    <w:rsid w:val="00AA3D74"/>
    <w:rsid w:val="00AB678C"/>
    <w:rsid w:val="00AB7D25"/>
    <w:rsid w:val="00AF1440"/>
    <w:rsid w:val="00B034E5"/>
    <w:rsid w:val="00B1466B"/>
    <w:rsid w:val="00B24908"/>
    <w:rsid w:val="00B32220"/>
    <w:rsid w:val="00BE37C5"/>
    <w:rsid w:val="00BE7BF3"/>
    <w:rsid w:val="00C058F5"/>
    <w:rsid w:val="00C46AC6"/>
    <w:rsid w:val="00C70B9F"/>
    <w:rsid w:val="00C90EC4"/>
    <w:rsid w:val="00CB0D3C"/>
    <w:rsid w:val="00CB2227"/>
    <w:rsid w:val="00CC7983"/>
    <w:rsid w:val="00CD0BA3"/>
    <w:rsid w:val="00CD1293"/>
    <w:rsid w:val="00CD5F90"/>
    <w:rsid w:val="00CF000A"/>
    <w:rsid w:val="00CF4F1B"/>
    <w:rsid w:val="00CF754A"/>
    <w:rsid w:val="00D2395F"/>
    <w:rsid w:val="00D31FDC"/>
    <w:rsid w:val="00D336F5"/>
    <w:rsid w:val="00D3599A"/>
    <w:rsid w:val="00D453C9"/>
    <w:rsid w:val="00D70B56"/>
    <w:rsid w:val="00D8150C"/>
    <w:rsid w:val="00DC7AC7"/>
    <w:rsid w:val="00DD130E"/>
    <w:rsid w:val="00DE6D08"/>
    <w:rsid w:val="00DF12ED"/>
    <w:rsid w:val="00DF7835"/>
    <w:rsid w:val="00E07613"/>
    <w:rsid w:val="00E147FD"/>
    <w:rsid w:val="00E30A81"/>
    <w:rsid w:val="00E8047B"/>
    <w:rsid w:val="00EC267E"/>
    <w:rsid w:val="00EC276A"/>
    <w:rsid w:val="00ED0C1F"/>
    <w:rsid w:val="00ED0F79"/>
    <w:rsid w:val="00EF5F7D"/>
    <w:rsid w:val="00F80DBB"/>
    <w:rsid w:val="00F875E3"/>
    <w:rsid w:val="00FA164A"/>
    <w:rsid w:val="00FA1AD1"/>
    <w:rsid w:val="00FA6689"/>
    <w:rsid w:val="065E397D"/>
    <w:rsid w:val="069331E9"/>
    <w:rsid w:val="078458A9"/>
    <w:rsid w:val="090F0575"/>
    <w:rsid w:val="0C7451AE"/>
    <w:rsid w:val="0D7864E8"/>
    <w:rsid w:val="0DC85F37"/>
    <w:rsid w:val="0FD5AE5B"/>
    <w:rsid w:val="113A24C1"/>
    <w:rsid w:val="12612035"/>
    <w:rsid w:val="12A01011"/>
    <w:rsid w:val="12C4359C"/>
    <w:rsid w:val="13B31F6D"/>
    <w:rsid w:val="165B0967"/>
    <w:rsid w:val="176E6330"/>
    <w:rsid w:val="1B1811C9"/>
    <w:rsid w:val="1C9D58DF"/>
    <w:rsid w:val="1CE77BC5"/>
    <w:rsid w:val="1F94114B"/>
    <w:rsid w:val="21347F2E"/>
    <w:rsid w:val="23CB52FE"/>
    <w:rsid w:val="24AF419E"/>
    <w:rsid w:val="25AD4086"/>
    <w:rsid w:val="26131D9F"/>
    <w:rsid w:val="282E1F93"/>
    <w:rsid w:val="2C6B4BE2"/>
    <w:rsid w:val="2D4F17DE"/>
    <w:rsid w:val="31FD5F26"/>
    <w:rsid w:val="31FF81D2"/>
    <w:rsid w:val="3252746C"/>
    <w:rsid w:val="33DB773F"/>
    <w:rsid w:val="3405112A"/>
    <w:rsid w:val="345A3B05"/>
    <w:rsid w:val="3AF37580"/>
    <w:rsid w:val="3C726ECC"/>
    <w:rsid w:val="3D5FA49A"/>
    <w:rsid w:val="3EE54EB1"/>
    <w:rsid w:val="3FFE4336"/>
    <w:rsid w:val="403C186A"/>
    <w:rsid w:val="410F68C9"/>
    <w:rsid w:val="4234485A"/>
    <w:rsid w:val="438A7803"/>
    <w:rsid w:val="44CE1C12"/>
    <w:rsid w:val="4620178B"/>
    <w:rsid w:val="476A05E9"/>
    <w:rsid w:val="49382CCB"/>
    <w:rsid w:val="4C8A5360"/>
    <w:rsid w:val="4D687F42"/>
    <w:rsid w:val="502A2FD7"/>
    <w:rsid w:val="50EA321F"/>
    <w:rsid w:val="51BB26D1"/>
    <w:rsid w:val="547D346E"/>
    <w:rsid w:val="54B9467A"/>
    <w:rsid w:val="586456A3"/>
    <w:rsid w:val="59B6249A"/>
    <w:rsid w:val="5AAD1DB2"/>
    <w:rsid w:val="5C811BFB"/>
    <w:rsid w:val="5E541D2A"/>
    <w:rsid w:val="5E6FDD32"/>
    <w:rsid w:val="62BB1059"/>
    <w:rsid w:val="66000815"/>
    <w:rsid w:val="67BCC040"/>
    <w:rsid w:val="67EF4594"/>
    <w:rsid w:val="69520C5A"/>
    <w:rsid w:val="6B0C74AF"/>
    <w:rsid w:val="6B712159"/>
    <w:rsid w:val="6C513120"/>
    <w:rsid w:val="6C837095"/>
    <w:rsid w:val="6DB71A9B"/>
    <w:rsid w:val="6F347F18"/>
    <w:rsid w:val="70A96464"/>
    <w:rsid w:val="713274F5"/>
    <w:rsid w:val="71AB439D"/>
    <w:rsid w:val="733FEC96"/>
    <w:rsid w:val="77A42F9A"/>
    <w:rsid w:val="77CB5313"/>
    <w:rsid w:val="77E9B2E2"/>
    <w:rsid w:val="77F7EECD"/>
    <w:rsid w:val="79096E2E"/>
    <w:rsid w:val="79BB989B"/>
    <w:rsid w:val="7B502567"/>
    <w:rsid w:val="7B864BF7"/>
    <w:rsid w:val="7BDF336F"/>
    <w:rsid w:val="7BEB9FA7"/>
    <w:rsid w:val="7E1249EF"/>
    <w:rsid w:val="7E3FDFA3"/>
    <w:rsid w:val="7E713FA8"/>
    <w:rsid w:val="7E77C550"/>
    <w:rsid w:val="7EF74D29"/>
    <w:rsid w:val="7F7BCABF"/>
    <w:rsid w:val="7FAD8582"/>
    <w:rsid w:val="7FE37324"/>
    <w:rsid w:val="7FFBADDC"/>
    <w:rsid w:val="8EBDD59D"/>
    <w:rsid w:val="9BFD5543"/>
    <w:rsid w:val="A73547E9"/>
    <w:rsid w:val="AEFF7EE8"/>
    <w:rsid w:val="BBFF78FB"/>
    <w:rsid w:val="BF9BF0F7"/>
    <w:rsid w:val="BFFE540C"/>
    <w:rsid w:val="C6F79214"/>
    <w:rsid w:val="CAE7DA12"/>
    <w:rsid w:val="CBEE7767"/>
    <w:rsid w:val="D7EFEB9E"/>
    <w:rsid w:val="DDDB4E47"/>
    <w:rsid w:val="DDE1ABBF"/>
    <w:rsid w:val="DEFD41DA"/>
    <w:rsid w:val="DFF958D3"/>
    <w:rsid w:val="E37F424D"/>
    <w:rsid w:val="E79703E5"/>
    <w:rsid w:val="E8FD6CAE"/>
    <w:rsid w:val="E9F5A2F5"/>
    <w:rsid w:val="F36B54ED"/>
    <w:rsid w:val="F8D5F33C"/>
    <w:rsid w:val="FC970835"/>
    <w:rsid w:val="FD6DBAC4"/>
    <w:rsid w:val="FEEFF1E3"/>
    <w:rsid w:val="FFC7E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数字格式"/>
    <w:basedOn w:val="1"/>
    <w:link w:val="14"/>
    <w:qFormat/>
    <w:uiPriority w:val="0"/>
    <w:rPr>
      <w:rFonts w:eastAsia="Times New Roman"/>
    </w:rPr>
  </w:style>
  <w:style w:type="character" w:customStyle="1" w:styleId="14">
    <w:name w:val="数字格式 字符"/>
    <w:basedOn w:val="10"/>
    <w:link w:val="13"/>
    <w:qFormat/>
    <w:uiPriority w:val="0"/>
    <w:rPr>
      <w:rFonts w:eastAsia="Times New Roman"/>
      <w:sz w:val="32"/>
      <w:szCs w:val="22"/>
    </w:rPr>
  </w:style>
  <w:style w:type="character" w:customStyle="1" w:styleId="15">
    <w:name w:val="标题 2 Char"/>
    <w:basedOn w:val="10"/>
    <w:link w:val="2"/>
    <w:semiHidden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6">
    <w:name w:val="标题 1 Char"/>
    <w:basedOn w:val="10"/>
    <w:link w:val="3"/>
    <w:qFormat/>
    <w:uiPriority w:val="9"/>
    <w:rPr>
      <w:rFonts w:ascii="仿宋" w:hAnsi="仿宋" w:eastAsia="黑体" w:cs="仿宋"/>
      <w:b/>
      <w:bCs/>
      <w:kern w:val="44"/>
      <w:sz w:val="32"/>
      <w:szCs w:val="44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页眉 Char"/>
    <w:basedOn w:val="10"/>
    <w:link w:val="7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9">
    <w:name w:val="页脚 Char"/>
    <w:basedOn w:val="10"/>
    <w:link w:val="6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0">
    <w:name w:val="批注框文本 Char"/>
    <w:basedOn w:val="10"/>
    <w:link w:val="5"/>
    <w:semiHidden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1">
    <w:name w:val="日期 Char"/>
    <w:basedOn w:val="10"/>
    <w:link w:val="4"/>
    <w:semiHidden/>
    <w:qFormat/>
    <w:uiPriority w:val="99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2040</Words>
  <Characters>2195</Characters>
  <Lines>12</Lines>
  <Paragraphs>3</Paragraphs>
  <TotalTime>3</TotalTime>
  <ScaleCrop>false</ScaleCrop>
  <LinksUpToDate>false</LinksUpToDate>
  <CharactersWithSpaces>2242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2018-09-15T08:48:00Z</dcterms:created>
  <dc:creator>123</dc:creator>
  <cp:lastModifiedBy>80777669</cp:lastModifiedBy>
  <cp:lastPrinted>2022-09-19T11:20:00Z</cp:lastPrinted>
  <dcterms:modified xsi:type="dcterms:W3CDTF">2023-09-25T11:38:10Z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63BFAF6D40EB6E1465441065199DA39D_43</vt:lpwstr>
  </property>
</Properties>
</file>