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D1ED" w14:textId="38CFD168" w:rsidR="00594CF5" w:rsidRDefault="00594CF5">
      <w:r>
        <w:rPr>
          <w:rFonts w:hint="eastAsia"/>
        </w:rPr>
        <w:t>2021-2022政府奖学金公示名单</w:t>
      </w:r>
    </w:p>
    <w:tbl>
      <w:tblPr>
        <w:tblW w:w="4344" w:type="dxa"/>
        <w:tblLook w:val="04A0" w:firstRow="1" w:lastRow="0" w:firstColumn="1" w:lastColumn="0" w:noHBand="0" w:noVBand="1"/>
      </w:tblPr>
      <w:tblGrid>
        <w:gridCol w:w="1704"/>
        <w:gridCol w:w="960"/>
        <w:gridCol w:w="1680"/>
      </w:tblGrid>
      <w:tr w:rsidR="00594CF5" w:rsidRPr="00594CF5" w14:paraId="26E671D0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BCA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5A8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C397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专业名称</w:t>
            </w:r>
          </w:p>
        </w:tc>
      </w:tr>
      <w:tr w:rsidR="00594CF5" w:rsidRPr="00594CF5" w14:paraId="1DF5BFBA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06A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7F6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于千伊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419F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10DD4275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8FA9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6B2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于梓涛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24C1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3766114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35E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CFF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任欣宇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AD40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电商</w:t>
            </w:r>
          </w:p>
        </w:tc>
      </w:tr>
      <w:tr w:rsidR="00594CF5" w:rsidRPr="00594CF5" w14:paraId="0A346314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2863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FF7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侯文博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7D9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虚拟现实</w:t>
            </w:r>
          </w:p>
        </w:tc>
      </w:tr>
      <w:tr w:rsidR="00594CF5" w:rsidRPr="00594CF5" w14:paraId="58A4004F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9997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BC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侯燕京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56C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人工智能</w:t>
            </w:r>
          </w:p>
        </w:tc>
      </w:tr>
      <w:tr w:rsidR="00594CF5" w:rsidRPr="00594CF5" w14:paraId="23DF77E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CC5D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DCB1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刘丰源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4842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74F914E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6E22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F63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刘小硕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9196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虚拟现实</w:t>
            </w:r>
          </w:p>
        </w:tc>
      </w:tr>
      <w:tr w:rsidR="00594CF5" w:rsidRPr="00594CF5" w14:paraId="4C89954A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29C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4F2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刘润齐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4F0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网络技术</w:t>
            </w:r>
          </w:p>
        </w:tc>
      </w:tr>
      <w:tr w:rsidR="00594CF5" w:rsidRPr="00594CF5" w14:paraId="2B1C5C45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237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05202150341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F93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周楚程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143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机械制造</w:t>
            </w:r>
          </w:p>
        </w:tc>
      </w:tr>
      <w:tr w:rsidR="00594CF5" w:rsidRPr="00594CF5" w14:paraId="7674AF3A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982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72A1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安文琪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F7F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21D1435B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329E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05202170063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30B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崔洁瀚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1C4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75639F46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CE0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ABA5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张天琪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76F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384A432A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238B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A64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张煜瑶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ED8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工程造价</w:t>
            </w:r>
          </w:p>
        </w:tc>
      </w:tr>
      <w:tr w:rsidR="00594CF5" w:rsidRPr="00594CF5" w14:paraId="25089F01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640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E64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张雅茹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AA9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建筑装饰</w:t>
            </w:r>
          </w:p>
        </w:tc>
      </w:tr>
      <w:tr w:rsidR="00594CF5" w:rsidRPr="00594CF5" w14:paraId="47558E58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A0B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2F0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张颖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8EEF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法律事务</w:t>
            </w:r>
          </w:p>
        </w:tc>
      </w:tr>
      <w:tr w:rsidR="00594CF5" w:rsidRPr="00594CF5" w14:paraId="7A7A841E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29A6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AA32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彭纤</w:t>
            </w:r>
            <w:proofErr w:type="gramEnd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3114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7103196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5D1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E643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徐寒玥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7624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人工智能</w:t>
            </w:r>
          </w:p>
        </w:tc>
      </w:tr>
      <w:tr w:rsidR="00594CF5" w:rsidRPr="00594CF5" w14:paraId="1DA6A116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B6A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89D1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李丰聿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BB06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网络技术</w:t>
            </w:r>
          </w:p>
        </w:tc>
      </w:tr>
      <w:tr w:rsidR="00594CF5" w:rsidRPr="00594CF5" w14:paraId="7017BA25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E7C8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B92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李佳洁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748F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法律事务</w:t>
            </w:r>
          </w:p>
        </w:tc>
      </w:tr>
      <w:tr w:rsidR="00594CF5" w:rsidRPr="00594CF5" w14:paraId="77C9185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0C0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3930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李效天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701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电子信息</w:t>
            </w:r>
          </w:p>
        </w:tc>
      </w:tr>
      <w:tr w:rsidR="00594CF5" w:rsidRPr="00594CF5" w14:paraId="505D12B7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6F18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BDB7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李泰来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834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机电一体化</w:t>
            </w:r>
          </w:p>
        </w:tc>
      </w:tr>
      <w:tr w:rsidR="00594CF5" w:rsidRPr="00594CF5" w14:paraId="29932139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3C5F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FD4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李添依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8925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2A365AD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E46B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05202170060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F7D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杨子轩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F6AF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2FCD7DDE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F7C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05201900729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ECF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杨梓豪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FE7D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机电一体化</w:t>
            </w:r>
          </w:p>
        </w:tc>
      </w:tr>
      <w:tr w:rsidR="00594CF5" w:rsidRPr="00594CF5" w14:paraId="65F53C5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7CE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4A5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杨茗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2E48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6B18E268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8019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2A62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王佳音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BD50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21520C0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A0B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BC2A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王晨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43E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计算机网络技术</w:t>
            </w:r>
          </w:p>
        </w:tc>
      </w:tr>
      <w:tr w:rsidR="00594CF5" w:rsidRPr="00594CF5" w14:paraId="58CAA51F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5106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05202150293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457A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王瀚文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852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机械</w:t>
            </w:r>
          </w:p>
        </w:tc>
      </w:tr>
      <w:tr w:rsidR="00594CF5" w:rsidRPr="00594CF5" w14:paraId="6C49700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D777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C1A7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王焱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4C9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7E70434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9BF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DBF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王睿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B9D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工程造价</w:t>
            </w:r>
          </w:p>
        </w:tc>
      </w:tr>
      <w:tr w:rsidR="00594CF5" w:rsidRPr="00594CF5" w14:paraId="3696DED4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2D00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05202150071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30AC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田梦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98F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大数据会计</w:t>
            </w:r>
          </w:p>
        </w:tc>
      </w:tr>
      <w:tr w:rsidR="00594CF5" w:rsidRPr="00594CF5" w14:paraId="4DA9AA4B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386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42CB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石运泽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3A1F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网络技术</w:t>
            </w: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594CF5" w:rsidRPr="00594CF5" w14:paraId="02C72A03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DB1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8F2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祝昕懿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1683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555EC6BF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56C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12F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董响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C2A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62DC7D2B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B7DE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AE68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裴宇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C04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无人机应用技术</w:t>
            </w:r>
          </w:p>
        </w:tc>
      </w:tr>
      <w:tr w:rsidR="00594CF5" w:rsidRPr="00594CF5" w14:paraId="1CF836DE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D3D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4E59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褚子毅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0ABB6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人工智能</w:t>
            </w:r>
          </w:p>
        </w:tc>
      </w:tr>
      <w:tr w:rsidR="00594CF5" w:rsidRPr="00594CF5" w14:paraId="2D9C4BB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D9CA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300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谢晨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30890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电子信息技术</w:t>
            </w:r>
          </w:p>
        </w:tc>
      </w:tr>
      <w:tr w:rsidR="00594CF5" w:rsidRPr="00594CF5" w14:paraId="2AAB6540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59D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C7DB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贺雪见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D62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首饰设计</w:t>
            </w:r>
          </w:p>
        </w:tc>
      </w:tr>
      <w:tr w:rsidR="00594CF5" w:rsidRPr="00594CF5" w14:paraId="782C150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071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5CC96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贺青云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634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2A6B4FDE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87A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520E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赵好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B4C1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机电一体化</w:t>
            </w:r>
          </w:p>
        </w:tc>
      </w:tr>
      <w:tr w:rsidR="00594CF5" w:rsidRPr="00594CF5" w14:paraId="1568BBD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C5F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05202150227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DCDF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辛立恒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9DD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建筑装饰</w:t>
            </w:r>
          </w:p>
        </w:tc>
      </w:tr>
      <w:tr w:rsidR="00594CF5" w:rsidRPr="00594CF5" w14:paraId="1B57E981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11E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E7223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郑舒予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75A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3A7D26A2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BF2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05202170075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D57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金墨霖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532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430AE98E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FED7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6D00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金学文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04B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312917F8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C215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05202150220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85CC6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陈健坤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D3CC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建筑装饰</w:t>
            </w:r>
          </w:p>
        </w:tc>
      </w:tr>
      <w:tr w:rsidR="00594CF5" w:rsidRPr="00594CF5" w14:paraId="2574E9CF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5D4A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05202170043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8B58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陈天行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6FEF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贯通培养</w:t>
            </w:r>
          </w:p>
        </w:tc>
      </w:tr>
      <w:tr w:rsidR="00594CF5" w:rsidRPr="00594CF5" w14:paraId="5D43CABA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822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688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陈昊然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74377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造价</w:t>
            </w:r>
          </w:p>
        </w:tc>
      </w:tr>
      <w:tr w:rsidR="00594CF5" w:rsidRPr="00594CF5" w14:paraId="05097E6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18A4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F0D1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马洪宇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1592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工程造价</w:t>
            </w:r>
          </w:p>
        </w:tc>
      </w:tr>
      <w:tr w:rsidR="00594CF5" w:rsidRPr="00594CF5" w14:paraId="6E6FD46D" w14:textId="77777777" w:rsidTr="00594CF5">
        <w:trPr>
          <w:trHeight w:val="26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CB2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05202000208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644D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魏羽欣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2A77B" w14:textId="77777777" w:rsidR="00594CF5" w:rsidRPr="00594CF5" w:rsidRDefault="00594CF5" w:rsidP="00594CF5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4CF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14:ligatures w14:val="none"/>
              </w:rPr>
              <w:t>无人机应用技术</w:t>
            </w:r>
          </w:p>
        </w:tc>
      </w:tr>
    </w:tbl>
    <w:p w14:paraId="21B370BC" w14:textId="77777777" w:rsidR="00594CF5" w:rsidRDefault="00594CF5">
      <w:pPr>
        <w:rPr>
          <w:rFonts w:hint="eastAsia"/>
        </w:rPr>
      </w:pPr>
    </w:p>
    <w:sectPr w:rsidR="0059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F5"/>
    <w:rsid w:val="00594CF5"/>
    <w:rsid w:val="007E06E4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C1ED"/>
  <w15:chartTrackingRefBased/>
  <w15:docId w15:val="{4B2716E7-F586-4828-B044-BA18734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rong</dc:creator>
  <cp:keywords/>
  <dc:description/>
  <cp:lastModifiedBy>jing rong</cp:lastModifiedBy>
  <cp:revision>2</cp:revision>
  <dcterms:created xsi:type="dcterms:W3CDTF">2024-07-08T05:38:00Z</dcterms:created>
  <dcterms:modified xsi:type="dcterms:W3CDTF">2024-07-08T05:38:00Z</dcterms:modified>
</cp:coreProperties>
</file>